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C37EDF" w:rsidRDefault="00C37EDF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A4ECF">
        <w:rPr>
          <w:rFonts w:ascii="Times New Roman" w:hAnsi="Times New Roman" w:cs="Times New Roman"/>
          <w:sz w:val="28"/>
          <w:szCs w:val="28"/>
        </w:rPr>
        <w:t>к приказу</w:t>
      </w:r>
    </w:p>
    <w:p w:rsidR="00246ED0" w:rsidRPr="007A4ECF" w:rsidRDefault="00246ED0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46ED0" w:rsidRDefault="00246ED0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37EDF" w:rsidRPr="007A4ECF">
        <w:rPr>
          <w:rFonts w:ascii="Times New Roman" w:hAnsi="Times New Roman" w:cs="Times New Roman"/>
          <w:sz w:val="28"/>
          <w:szCs w:val="28"/>
        </w:rPr>
        <w:t xml:space="preserve">уководителя Бюро национальной статистики Агентства </w:t>
      </w:r>
    </w:p>
    <w:p w:rsidR="00C37EDF" w:rsidRPr="007A4ECF" w:rsidRDefault="00C37EDF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>по стратегическому планированию и реформам Республики Казахстан</w:t>
      </w:r>
    </w:p>
    <w:p w:rsidR="00C37EDF" w:rsidRPr="007A4ECF" w:rsidRDefault="00C37EDF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257C77">
        <w:rPr>
          <w:rFonts w:ascii="Times New Roman" w:hAnsi="Times New Roman" w:cs="Times New Roman"/>
          <w:sz w:val="28"/>
          <w:szCs w:val="28"/>
        </w:rPr>
        <w:t>февраля</w:t>
      </w:r>
      <w:r w:rsidRPr="007A4ECF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A4EC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37EDF" w:rsidRPr="007A4ECF" w:rsidRDefault="00C37EDF" w:rsidP="00C37ED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A4ECF">
        <w:rPr>
          <w:rFonts w:ascii="Times New Roman" w:hAnsi="Times New Roman" w:cs="Times New Roman"/>
          <w:sz w:val="28"/>
          <w:szCs w:val="28"/>
        </w:rPr>
        <w:t>№ _____</w:t>
      </w:r>
    </w:p>
    <w:p w:rsidR="000B0B78" w:rsidRPr="00246ED0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246ED0" w:rsidRPr="00246ED0" w:rsidRDefault="00246ED0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C91F6A" w:rsidRPr="00ED304E" w:rsidRDefault="00896DF4" w:rsidP="00653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B93460" w:rsidRPr="00524CF1" w:rsidRDefault="000B0B78" w:rsidP="00653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Межведомственной </w:t>
      </w:r>
      <w:r w:rsidR="00EA1E9D" w:rsidRPr="00ED304E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EE55EA" w:rsidRPr="00ED304E">
        <w:rPr>
          <w:rFonts w:ascii="Times New Roman" w:eastAsia="Times New Roman" w:hAnsi="Times New Roman" w:cs="Times New Roman"/>
          <w:b/>
          <w:sz w:val="28"/>
          <w:szCs w:val="28"/>
        </w:rPr>
        <w:t>абочей групп</w:t>
      </w: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C0AF3" w:rsidRPr="00ED30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60E2">
        <w:rPr>
          <w:rFonts w:ascii="Times New Roman" w:eastAsia="Times New Roman" w:hAnsi="Times New Roman" w:cs="Times New Roman"/>
          <w:b/>
          <w:sz w:val="28"/>
          <w:szCs w:val="28"/>
        </w:rPr>
        <w:t>по подготовке и проведению</w:t>
      </w:r>
      <w:r w:rsidR="00C91F6A" w:rsidRPr="00ED30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91F6A"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национальной </w:t>
      </w:r>
      <w:r w:rsidR="00B93460"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сельскохозяйственной </w:t>
      </w:r>
      <w:r w:rsidR="00C91F6A"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переписи </w:t>
      </w:r>
    </w:p>
    <w:p w:rsidR="00C91F6A" w:rsidRPr="00ED304E" w:rsidRDefault="00C91F6A" w:rsidP="00653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1F5A42"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524CF1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B93460" w:rsidRPr="00524CF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1F5A42" w:rsidRPr="00524CF1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:rsidR="001B2DE2" w:rsidRPr="00246ED0" w:rsidRDefault="001B2DE2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1F5A42" w:rsidRPr="00246ED0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</w:p>
    <w:p w:rsidR="001B2DE2" w:rsidRPr="00ED304E" w:rsidRDefault="00896DF4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  <w:r w:rsidR="00A64BBC" w:rsidRPr="00ED304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B0B78" w:rsidRPr="00246ED0" w:rsidRDefault="000B0B78" w:rsidP="00C37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96DF4" w:rsidRPr="00ED304E" w:rsidRDefault="00896DF4" w:rsidP="00C37E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A17DD" w:rsidRPr="00ED304E">
        <w:rPr>
          <w:rFonts w:ascii="Times New Roman" w:eastAsia="Times New Roman" w:hAnsi="Times New Roman" w:cs="Times New Roman"/>
          <w:sz w:val="28"/>
          <w:szCs w:val="28"/>
        </w:rPr>
        <w:t>абочая</w:t>
      </w:r>
      <w:r w:rsidR="00EE55EA" w:rsidRPr="00ED304E">
        <w:rPr>
          <w:rFonts w:ascii="Times New Roman" w:eastAsia="Times New Roman" w:hAnsi="Times New Roman" w:cs="Times New Roman"/>
          <w:sz w:val="28"/>
          <w:szCs w:val="28"/>
        </w:rPr>
        <w:t xml:space="preserve"> группа</w:t>
      </w:r>
      <w:r w:rsidR="003C0AF3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EDF" w:rsidRPr="00C37EDF">
        <w:rPr>
          <w:rFonts w:ascii="Times New Roman" w:eastAsia="Times New Roman" w:hAnsi="Times New Roman" w:cs="Times New Roman"/>
          <w:sz w:val="28"/>
          <w:szCs w:val="28"/>
        </w:rPr>
        <w:t xml:space="preserve">по подготовке и проведению национальной сельскохозяйственной переписи Республики Казахстан </w:t>
      </w:r>
      <w:r w:rsidR="008D3685">
        <w:rPr>
          <w:rFonts w:ascii="Times New Roman" w:eastAsia="Times New Roman" w:hAnsi="Times New Roman" w:cs="Times New Roman"/>
          <w:sz w:val="28"/>
          <w:szCs w:val="28"/>
        </w:rPr>
        <w:br/>
      </w:r>
      <w:r w:rsidR="00C37EDF" w:rsidRPr="00C37EDF">
        <w:rPr>
          <w:rFonts w:ascii="Times New Roman" w:eastAsia="Times New Roman" w:hAnsi="Times New Roman" w:cs="Times New Roman"/>
          <w:sz w:val="28"/>
          <w:szCs w:val="28"/>
        </w:rPr>
        <w:t xml:space="preserve">в 2025 году </w:t>
      </w:r>
      <w:r w:rsidR="00C37EDF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C37EDF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C37EDF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C37EDF" w:rsidRPr="00524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ED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37EDF" w:rsidRPr="00ED304E">
        <w:rPr>
          <w:rFonts w:ascii="Times New Roman" w:eastAsia="Times New Roman" w:hAnsi="Times New Roman" w:cs="Times New Roman"/>
          <w:sz w:val="28"/>
          <w:szCs w:val="28"/>
        </w:rPr>
        <w:t>абочая группа</w:t>
      </w:r>
      <w:r w:rsidR="00C37ED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ED304E">
        <w:rPr>
          <w:rFonts w:ascii="Times New Roman" w:eastAsia="Times New Roman" w:hAnsi="Times New Roman" w:cs="Times New Roman"/>
          <w:sz w:val="28"/>
          <w:szCs w:val="28"/>
        </w:rPr>
        <w:t xml:space="preserve">создана для решения организационных и инструктивных вопросов 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национальной </w:t>
      </w:r>
      <w:r w:rsidR="00B93460" w:rsidRPr="00524CF1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переписи Республики Казахстан </w:t>
      </w:r>
      <w:r w:rsidR="001F5A42" w:rsidRPr="00524CF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93460" w:rsidRPr="00524CF1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F5A42" w:rsidRPr="00524CF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85E1F" w:rsidRPr="00524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DE2" w:rsidRPr="00ED304E" w:rsidRDefault="00A64BBC" w:rsidP="00EE5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2</w:t>
      </w:r>
      <w:r w:rsidR="00454A3D" w:rsidRPr="00ED304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A17DD" w:rsidRPr="00ED304E">
        <w:rPr>
          <w:rFonts w:ascii="Times New Roman" w:eastAsia="Times New Roman" w:hAnsi="Times New Roman" w:cs="Times New Roman"/>
          <w:sz w:val="28"/>
          <w:szCs w:val="28"/>
        </w:rPr>
        <w:t>абочая группа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Республики Казахстан, законами Республики Казахстан, актами Президента и Правительства Республики Казахстан</w:t>
      </w:r>
      <w:r w:rsidR="001B2DE2" w:rsidRPr="00ED304E">
        <w:rPr>
          <w:rFonts w:ascii="Times New Roman" w:eastAsia="Times New Roman" w:hAnsi="Times New Roman" w:cs="Times New Roman"/>
          <w:sz w:val="28"/>
          <w:szCs w:val="28"/>
        </w:rPr>
        <w:t>,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иными нормативными правовыми актами, а также настоящим Положением.</w:t>
      </w:r>
    </w:p>
    <w:p w:rsidR="00896DF4" w:rsidRPr="00ED304E" w:rsidRDefault="003A17DD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4B46" w:rsidRPr="00ED304E">
        <w:rPr>
          <w:rFonts w:ascii="Times New Roman" w:eastAsia="Times New Roman" w:hAnsi="Times New Roman" w:cs="Times New Roman"/>
          <w:sz w:val="28"/>
          <w:szCs w:val="28"/>
        </w:rPr>
        <w:t xml:space="preserve">. Совещания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E55EA" w:rsidRPr="00ED304E">
        <w:rPr>
          <w:rFonts w:ascii="Times New Roman" w:eastAsia="Times New Roman" w:hAnsi="Times New Roman" w:cs="Times New Roman"/>
          <w:sz w:val="28"/>
          <w:szCs w:val="28"/>
        </w:rPr>
        <w:t>абочей группы</w:t>
      </w:r>
      <w:r w:rsidR="00043E11" w:rsidRPr="00ED304E">
        <w:rPr>
          <w:rFonts w:ascii="Times New Roman" w:eastAsia="Times New Roman" w:hAnsi="Times New Roman" w:cs="Times New Roman"/>
          <w:sz w:val="28"/>
          <w:szCs w:val="28"/>
        </w:rPr>
        <w:t xml:space="preserve"> проводя</w:t>
      </w:r>
      <w:r w:rsidR="001B2DE2" w:rsidRPr="00ED304E">
        <w:rPr>
          <w:rFonts w:ascii="Times New Roman" w:eastAsia="Times New Roman" w:hAnsi="Times New Roman" w:cs="Times New Roman"/>
          <w:sz w:val="28"/>
          <w:szCs w:val="28"/>
        </w:rPr>
        <w:t>тся по мере необходимости.</w:t>
      </w:r>
    </w:p>
    <w:p w:rsidR="001F5A42" w:rsidRPr="00246ED0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C37EDF" w:rsidRPr="00246ED0" w:rsidRDefault="00C37EDF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1B2DE2" w:rsidRPr="00ED304E" w:rsidRDefault="001E1690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Основные з</w:t>
      </w:r>
      <w:r w:rsidR="00896DF4" w:rsidRPr="00ED304E">
        <w:rPr>
          <w:rFonts w:ascii="Times New Roman" w:eastAsia="Times New Roman" w:hAnsi="Times New Roman" w:cs="Times New Roman"/>
          <w:b/>
          <w:sz w:val="28"/>
          <w:szCs w:val="28"/>
        </w:rPr>
        <w:t xml:space="preserve">адачи и </w:t>
      </w: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права</w:t>
      </w:r>
      <w:r w:rsidR="00A04B46" w:rsidRPr="00ED30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b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524CF1" w:rsidRP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4CF1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A04B46" w:rsidRPr="00ED304E">
        <w:rPr>
          <w:rFonts w:ascii="Times New Roman" w:eastAsia="Times New Roman" w:hAnsi="Times New Roman" w:cs="Times New Roman"/>
          <w:b/>
          <w:sz w:val="28"/>
          <w:szCs w:val="28"/>
        </w:rPr>
        <w:t>абочей группы</w:t>
      </w:r>
      <w:r w:rsidR="00A64BBC" w:rsidRPr="00ED304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B0B78" w:rsidRPr="00246ED0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96DF4" w:rsidRPr="00ED304E" w:rsidRDefault="00A04B46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A17DD" w:rsidRPr="00ED304E">
        <w:rPr>
          <w:rFonts w:ascii="Times New Roman" w:eastAsia="Times New Roman" w:hAnsi="Times New Roman" w:cs="Times New Roman"/>
          <w:sz w:val="28"/>
          <w:szCs w:val="28"/>
        </w:rPr>
        <w:t>. Основной задачей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Межведомственной</w:t>
      </w:r>
      <w:r w:rsidR="003A17DD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A17DD" w:rsidRPr="00ED304E">
        <w:rPr>
          <w:rFonts w:ascii="Times New Roman" w:eastAsia="Times New Roman" w:hAnsi="Times New Roman" w:cs="Times New Roman"/>
          <w:sz w:val="28"/>
          <w:szCs w:val="28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является выработка предложений по решению организационных вопросов и проблем</w:t>
      </w:r>
      <w:r w:rsidR="00AE275E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75E" w:rsidRPr="00524CF1">
        <w:rPr>
          <w:rFonts w:ascii="Times New Roman" w:eastAsia="Times New Roman" w:hAnsi="Times New Roman" w:cs="Times New Roman"/>
          <w:sz w:val="28"/>
          <w:szCs w:val="28"/>
        </w:rPr>
        <w:t>методологического характера</w:t>
      </w:r>
      <w:r w:rsidR="00896DF4" w:rsidRPr="00524CF1">
        <w:rPr>
          <w:rFonts w:ascii="Times New Roman" w:eastAsia="Times New Roman" w:hAnsi="Times New Roman" w:cs="Times New Roman"/>
          <w:sz w:val="28"/>
          <w:szCs w:val="28"/>
        </w:rPr>
        <w:t xml:space="preserve">, возникающих при </w:t>
      </w:r>
      <w:r w:rsidR="00B93460" w:rsidRPr="00524CF1">
        <w:rPr>
          <w:rFonts w:ascii="Times New Roman" w:eastAsia="Times New Roman" w:hAnsi="Times New Roman" w:cs="Times New Roman"/>
          <w:sz w:val="28"/>
          <w:szCs w:val="28"/>
        </w:rPr>
        <w:t>подготовке и проведении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 национальной </w:t>
      </w:r>
      <w:r w:rsidR="00B93460" w:rsidRPr="00524CF1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переписи Республики Казахстан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br/>
      </w:r>
      <w:r w:rsidR="001F5A42" w:rsidRPr="00524CF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93460" w:rsidRPr="00524CF1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640F" w:rsidRPr="00524CF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F5A42" w:rsidRPr="00524CF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96DF4" w:rsidRPr="00524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6DF4" w:rsidRPr="00ED304E" w:rsidRDefault="00A04B46" w:rsidP="009104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>. В с</w:t>
      </w:r>
      <w:r w:rsidR="005F2BB2" w:rsidRPr="00ED304E">
        <w:rPr>
          <w:rFonts w:ascii="Times New Roman" w:eastAsia="Times New Roman" w:hAnsi="Times New Roman" w:cs="Times New Roman"/>
          <w:sz w:val="28"/>
          <w:szCs w:val="28"/>
        </w:rPr>
        <w:t>оответствии со сво</w:t>
      </w:r>
      <w:r w:rsidR="00454A3D" w:rsidRPr="00ED304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5F2BB2" w:rsidRPr="00ED304E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 w:rsidR="00454A3D" w:rsidRPr="00ED304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910427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24CF1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427" w:rsidRPr="00ED304E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>взаи</w:t>
      </w:r>
      <w:r w:rsidR="004E3260" w:rsidRPr="00ED304E">
        <w:rPr>
          <w:rFonts w:ascii="Times New Roman" w:eastAsia="Times New Roman" w:hAnsi="Times New Roman" w:cs="Times New Roman"/>
          <w:sz w:val="28"/>
          <w:szCs w:val="28"/>
        </w:rPr>
        <w:t>модейств</w:t>
      </w:r>
      <w:r w:rsidR="006531CE" w:rsidRPr="00ED304E">
        <w:rPr>
          <w:rFonts w:ascii="Times New Roman" w:eastAsia="Times New Roman" w:hAnsi="Times New Roman" w:cs="Times New Roman"/>
          <w:sz w:val="28"/>
          <w:szCs w:val="28"/>
        </w:rPr>
        <w:t>ует</w:t>
      </w:r>
      <w:r w:rsidR="00910427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>
        <w:rPr>
          <w:rFonts w:ascii="Times New Roman" w:eastAsia="Times New Roman" w:hAnsi="Times New Roman" w:cs="Times New Roman"/>
          <w:sz w:val="28"/>
          <w:szCs w:val="28"/>
        </w:rPr>
        <w:t>с центральными государственными и местными исполнительными органами, физическими и юридическими лицами, а также другими организациями</w:t>
      </w:r>
      <w:r w:rsidR="00EA16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42" w:rsidRPr="00246ED0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C37EDF" w:rsidRPr="00246ED0" w:rsidRDefault="00C37EDF" w:rsidP="0052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1B2DE2" w:rsidRPr="00ED304E" w:rsidRDefault="004E3260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Организация деятельности</w:t>
      </w:r>
      <w:r w:rsidR="00524C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b/>
          <w:sz w:val="28"/>
          <w:szCs w:val="28"/>
        </w:rPr>
        <w:t>Межведомственн</w:t>
      </w:r>
      <w:r w:rsidR="00524CF1">
        <w:rPr>
          <w:rFonts w:ascii="Times New Roman" w:eastAsia="Times New Roman" w:hAnsi="Times New Roman" w:cs="Times New Roman"/>
          <w:b/>
          <w:sz w:val="28"/>
          <w:szCs w:val="28"/>
        </w:rPr>
        <w:t>ой р</w:t>
      </w:r>
      <w:r w:rsidRPr="00ED304E">
        <w:rPr>
          <w:rFonts w:ascii="Times New Roman" w:eastAsia="Times New Roman" w:hAnsi="Times New Roman" w:cs="Times New Roman"/>
          <w:b/>
          <w:sz w:val="28"/>
          <w:szCs w:val="28"/>
        </w:rPr>
        <w:t>абочей группы</w:t>
      </w:r>
      <w:r w:rsidR="00A64BBC" w:rsidRPr="00ED304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B0B78" w:rsidRPr="008D3685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96DF4" w:rsidRPr="00ED304E" w:rsidRDefault="00393974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6</w:t>
      </w:r>
      <w:r w:rsidR="006545A4" w:rsidRPr="00ED30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7EE2" w:rsidRPr="00ED304E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4E3260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Межведомственной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E3260" w:rsidRPr="00ED304E">
        <w:rPr>
          <w:rFonts w:ascii="Times New Roman" w:eastAsia="Times New Roman" w:hAnsi="Times New Roman" w:cs="Times New Roman"/>
          <w:sz w:val="28"/>
          <w:szCs w:val="28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руководит ее д</w:t>
      </w:r>
      <w:r w:rsidR="005467B6" w:rsidRPr="00ED304E">
        <w:rPr>
          <w:rFonts w:ascii="Times New Roman" w:eastAsia="Times New Roman" w:hAnsi="Times New Roman" w:cs="Times New Roman"/>
          <w:sz w:val="28"/>
          <w:szCs w:val="28"/>
        </w:rPr>
        <w:t>еятельностью,</w:t>
      </w:r>
      <w:r w:rsidR="005467B6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планирует </w:t>
      </w:r>
      <w:r w:rsidR="00FE1D80" w:rsidRPr="00ED304E">
        <w:rPr>
          <w:rFonts w:ascii="Times New Roman" w:eastAsia="Times New Roman" w:hAnsi="Times New Roman" w:cs="Times New Roman"/>
          <w:sz w:val="28"/>
          <w:szCs w:val="28"/>
        </w:rPr>
        <w:t xml:space="preserve">ее 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работу, осуществляет общий контроль над </w:t>
      </w:r>
      <w:r w:rsidR="00E85E1F" w:rsidRPr="00ED304E">
        <w:rPr>
          <w:rFonts w:ascii="Times New Roman" w:eastAsia="Times New Roman" w:hAnsi="Times New Roman" w:cs="Times New Roman"/>
          <w:sz w:val="28"/>
          <w:szCs w:val="28"/>
        </w:rPr>
        <w:t xml:space="preserve">реализацией решений. </w:t>
      </w:r>
      <w:r w:rsidR="00BA0890" w:rsidRPr="00ED304E">
        <w:rPr>
          <w:rFonts w:ascii="Times New Roman" w:eastAsia="Times New Roman" w:hAnsi="Times New Roman" w:cs="Times New Roman"/>
          <w:sz w:val="28"/>
          <w:szCs w:val="28"/>
        </w:rPr>
        <w:t xml:space="preserve">Во время отсутствия </w:t>
      </w:r>
      <w:r w:rsidR="00E85E1F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руководителя</w:t>
      </w:r>
      <w:r w:rsidR="00A4325A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Межведомственной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910427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абочей группы исполнение 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910427" w:rsidRPr="00ED304E">
        <w:rPr>
          <w:rFonts w:ascii="Times New Roman" w:eastAsia="Times New Roman" w:hAnsi="Times New Roman" w:cs="Times New Roman"/>
          <w:sz w:val="28"/>
          <w:szCs w:val="28"/>
        </w:rPr>
        <w:t xml:space="preserve">обязанности </w:t>
      </w:r>
      <w:r w:rsidR="00A4325A" w:rsidRPr="00ED304E">
        <w:rPr>
          <w:rFonts w:ascii="Times New Roman" w:eastAsia="Times New Roman" w:hAnsi="Times New Roman" w:cs="Times New Roman"/>
          <w:sz w:val="28"/>
          <w:szCs w:val="28"/>
        </w:rPr>
        <w:t xml:space="preserve">возлагается на </w:t>
      </w:r>
      <w:r w:rsidR="00E85E1F" w:rsidRPr="00ED304E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21640F" w:rsidRPr="00ED304E">
        <w:rPr>
          <w:rFonts w:ascii="Times New Roman" w:hAnsi="Times New Roman" w:cs="Times New Roman"/>
          <w:sz w:val="28"/>
          <w:szCs w:val="28"/>
          <w:lang w:val="kk-KZ"/>
        </w:rPr>
        <w:t>иректор</w:t>
      </w:r>
      <w:r w:rsidR="00E85E1F" w:rsidRPr="00ED304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1640F" w:rsidRPr="00ED304E">
        <w:rPr>
          <w:rFonts w:ascii="Times New Roman" w:hAnsi="Times New Roman" w:cs="Times New Roman"/>
          <w:sz w:val="28"/>
          <w:szCs w:val="28"/>
          <w:lang w:val="kk-KZ"/>
        </w:rPr>
        <w:t xml:space="preserve"> Департамента </w:t>
      </w:r>
      <w:r w:rsidR="00B93460" w:rsidRPr="00ED304E">
        <w:rPr>
          <w:rFonts w:ascii="Times New Roman" w:hAnsi="Times New Roman" w:cs="Times New Roman"/>
          <w:sz w:val="28"/>
          <w:szCs w:val="28"/>
          <w:lang w:val="kk-KZ"/>
        </w:rPr>
        <w:t xml:space="preserve">статистики сельского хозяйства и национальных переписей </w:t>
      </w:r>
      <w:r w:rsidR="0021640F" w:rsidRPr="00ED304E">
        <w:rPr>
          <w:rFonts w:ascii="Times New Roman" w:hAnsi="Times New Roman" w:cs="Times New Roman"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910427" w:rsidRPr="00ED304E">
        <w:rPr>
          <w:rFonts w:ascii="Times New Roman" w:hAnsi="Times New Roman" w:cs="Times New Roman"/>
          <w:sz w:val="28"/>
          <w:szCs w:val="28"/>
        </w:rPr>
        <w:t>.</w:t>
      </w:r>
    </w:p>
    <w:p w:rsidR="00896DF4" w:rsidRPr="00ED304E" w:rsidRDefault="00393974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7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</w:rPr>
        <w:t xml:space="preserve">. Организацию 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работы</w:t>
      </w:r>
      <w:r w:rsidR="00524CF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  <w:lang w:val="kk-KZ"/>
        </w:rPr>
        <w:t>Межведомственной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, подготовку соответствующих документов, материалов и оформление протокола заседания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секретарь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4F2ECC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абочей группы.</w:t>
      </w:r>
    </w:p>
    <w:p w:rsidR="00F2501C" w:rsidRPr="00896DF4" w:rsidRDefault="00393974" w:rsidP="00524C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04E">
        <w:rPr>
          <w:rFonts w:ascii="Times New Roman" w:eastAsia="Times New Roman" w:hAnsi="Times New Roman" w:cs="Times New Roman"/>
          <w:sz w:val="28"/>
          <w:szCs w:val="28"/>
        </w:rPr>
        <w:t>8</w:t>
      </w:r>
      <w:r w:rsidR="006545A4" w:rsidRPr="00ED304E">
        <w:rPr>
          <w:rFonts w:ascii="Times New Roman" w:eastAsia="Times New Roman" w:hAnsi="Times New Roman" w:cs="Times New Roman"/>
          <w:sz w:val="28"/>
          <w:szCs w:val="28"/>
        </w:rPr>
        <w:t xml:space="preserve">. Решения </w:t>
      </w:r>
      <w:r w:rsidR="00524CF1" w:rsidRPr="00524CF1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Межведомственной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820BCA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 xml:space="preserve"> принимаются открытым голосованием и считаются принятыми, если за них подано большинство голосо</w:t>
      </w:r>
      <w:r w:rsidR="00820BCA" w:rsidRPr="00ED304E">
        <w:rPr>
          <w:rFonts w:ascii="Times New Roman" w:eastAsia="Times New Roman" w:hAnsi="Times New Roman" w:cs="Times New Roman"/>
          <w:sz w:val="28"/>
          <w:szCs w:val="28"/>
        </w:rPr>
        <w:t xml:space="preserve">в от общего количества членов </w:t>
      </w:r>
      <w:r w:rsidR="00EA1E9D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="00820BCA" w:rsidRPr="00ED304E">
        <w:rPr>
          <w:rFonts w:ascii="Times New Roman" w:eastAsia="Times New Roman" w:hAnsi="Times New Roman" w:cs="Times New Roman"/>
          <w:sz w:val="28"/>
          <w:szCs w:val="28"/>
          <w:lang w:val="kk-KZ"/>
        </w:rPr>
        <w:t>абочей группы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>, оф</w:t>
      </w:r>
      <w:r w:rsidR="006545A4" w:rsidRPr="00ED304E">
        <w:rPr>
          <w:rFonts w:ascii="Times New Roman" w:eastAsia="Times New Roman" w:hAnsi="Times New Roman" w:cs="Times New Roman"/>
          <w:sz w:val="28"/>
          <w:szCs w:val="28"/>
        </w:rPr>
        <w:t>ормляются протоколом</w:t>
      </w:r>
      <w:r w:rsidR="00896DF4" w:rsidRPr="00ED304E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F2501C" w:rsidRPr="00896DF4" w:rsidSect="000B3ACC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6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C1" w:rsidRDefault="001D78C1" w:rsidP="00A3514C">
      <w:pPr>
        <w:spacing w:after="0" w:line="240" w:lineRule="auto"/>
      </w:pPr>
      <w:r>
        <w:separator/>
      </w:r>
    </w:p>
  </w:endnote>
  <w:endnote w:type="continuationSeparator" w:id="0">
    <w:p w:rsidR="001D78C1" w:rsidRDefault="001D78C1" w:rsidP="00A3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C1" w:rsidRDefault="001D78C1" w:rsidP="00A3514C">
      <w:pPr>
        <w:spacing w:after="0" w:line="240" w:lineRule="auto"/>
      </w:pPr>
      <w:r>
        <w:separator/>
      </w:r>
    </w:p>
  </w:footnote>
  <w:footnote w:type="continuationSeparator" w:id="0">
    <w:p w:rsidR="001D78C1" w:rsidRDefault="001D78C1" w:rsidP="00A3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029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3514C" w:rsidRPr="008D3685" w:rsidRDefault="000178B6" w:rsidP="008D3685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D3685">
          <w:rPr>
            <w:rFonts w:ascii="Times New Roman" w:hAnsi="Times New Roman" w:cs="Times New Roman"/>
            <w:sz w:val="28"/>
          </w:rPr>
          <w:fldChar w:fldCharType="begin"/>
        </w:r>
        <w:r w:rsidR="004200E9" w:rsidRPr="008D3685">
          <w:rPr>
            <w:rFonts w:ascii="Times New Roman" w:hAnsi="Times New Roman" w:cs="Times New Roman"/>
            <w:sz w:val="28"/>
          </w:rPr>
          <w:instrText>PAGE   \* MERGEFORMAT</w:instrText>
        </w:r>
        <w:r w:rsidRPr="008D3685">
          <w:rPr>
            <w:rFonts w:ascii="Times New Roman" w:hAnsi="Times New Roman" w:cs="Times New Roman"/>
            <w:sz w:val="28"/>
          </w:rPr>
          <w:fldChar w:fldCharType="separate"/>
        </w:r>
        <w:r w:rsidR="000B3ACC">
          <w:rPr>
            <w:rFonts w:ascii="Times New Roman" w:hAnsi="Times New Roman" w:cs="Times New Roman"/>
            <w:noProof/>
            <w:sz w:val="28"/>
          </w:rPr>
          <w:t>7</w:t>
        </w:r>
        <w:r w:rsidRPr="008D368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980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24CF1" w:rsidRPr="00524CF1" w:rsidRDefault="00524CF1" w:rsidP="00524CF1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24CF1">
          <w:rPr>
            <w:rFonts w:ascii="Times New Roman" w:hAnsi="Times New Roman" w:cs="Times New Roman"/>
            <w:sz w:val="28"/>
          </w:rPr>
          <w:fldChar w:fldCharType="begin"/>
        </w:r>
        <w:r w:rsidRPr="00524CF1">
          <w:rPr>
            <w:rFonts w:ascii="Times New Roman" w:hAnsi="Times New Roman" w:cs="Times New Roman"/>
            <w:sz w:val="28"/>
          </w:rPr>
          <w:instrText>PAGE   \* MERGEFORMAT</w:instrText>
        </w:r>
        <w:r w:rsidRPr="00524CF1">
          <w:rPr>
            <w:rFonts w:ascii="Times New Roman" w:hAnsi="Times New Roman" w:cs="Times New Roman"/>
            <w:sz w:val="28"/>
          </w:rPr>
          <w:fldChar w:fldCharType="separate"/>
        </w:r>
        <w:r w:rsidR="000B3ACC">
          <w:rPr>
            <w:rFonts w:ascii="Times New Roman" w:hAnsi="Times New Roman" w:cs="Times New Roman"/>
            <w:noProof/>
            <w:sz w:val="28"/>
          </w:rPr>
          <w:t>6</w:t>
        </w:r>
        <w:r w:rsidRPr="00524CF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F4"/>
    <w:rsid w:val="00001E6E"/>
    <w:rsid w:val="00006BAA"/>
    <w:rsid w:val="00014367"/>
    <w:rsid w:val="00016864"/>
    <w:rsid w:val="000178B6"/>
    <w:rsid w:val="000428B6"/>
    <w:rsid w:val="00043E11"/>
    <w:rsid w:val="000745E1"/>
    <w:rsid w:val="000A3A19"/>
    <w:rsid w:val="000B0B78"/>
    <w:rsid w:val="000B3ACC"/>
    <w:rsid w:val="000F02B3"/>
    <w:rsid w:val="000F3315"/>
    <w:rsid w:val="00132BCA"/>
    <w:rsid w:val="00134CCF"/>
    <w:rsid w:val="001567E1"/>
    <w:rsid w:val="001825CF"/>
    <w:rsid w:val="00193CF4"/>
    <w:rsid w:val="001B2DE2"/>
    <w:rsid w:val="001B3F90"/>
    <w:rsid w:val="001C10F5"/>
    <w:rsid w:val="001D78C1"/>
    <w:rsid w:val="001E1690"/>
    <w:rsid w:val="001E270B"/>
    <w:rsid w:val="001E6E22"/>
    <w:rsid w:val="001F5A42"/>
    <w:rsid w:val="002079D5"/>
    <w:rsid w:val="00210405"/>
    <w:rsid w:val="0021640F"/>
    <w:rsid w:val="0021716B"/>
    <w:rsid w:val="00222654"/>
    <w:rsid w:val="00225012"/>
    <w:rsid w:val="00246ED0"/>
    <w:rsid w:val="00257C77"/>
    <w:rsid w:val="002B36F8"/>
    <w:rsid w:val="002D332E"/>
    <w:rsid w:val="00325722"/>
    <w:rsid w:val="00326349"/>
    <w:rsid w:val="003760E2"/>
    <w:rsid w:val="00383D0C"/>
    <w:rsid w:val="00393974"/>
    <w:rsid w:val="003A17DD"/>
    <w:rsid w:val="003C0AF3"/>
    <w:rsid w:val="003F6BE5"/>
    <w:rsid w:val="004200E9"/>
    <w:rsid w:val="00453E39"/>
    <w:rsid w:val="00454A3D"/>
    <w:rsid w:val="004729A5"/>
    <w:rsid w:val="004B3946"/>
    <w:rsid w:val="004C3F29"/>
    <w:rsid w:val="004E1763"/>
    <w:rsid w:val="004E2B02"/>
    <w:rsid w:val="004E3260"/>
    <w:rsid w:val="004F0D1F"/>
    <w:rsid w:val="004F2ECC"/>
    <w:rsid w:val="004F3B9C"/>
    <w:rsid w:val="00524CF1"/>
    <w:rsid w:val="005467B6"/>
    <w:rsid w:val="0056644B"/>
    <w:rsid w:val="005C3E7E"/>
    <w:rsid w:val="005C45A5"/>
    <w:rsid w:val="005C795D"/>
    <w:rsid w:val="005D1912"/>
    <w:rsid w:val="005E32E8"/>
    <w:rsid w:val="005E7DA2"/>
    <w:rsid w:val="005F2BB2"/>
    <w:rsid w:val="00651CA3"/>
    <w:rsid w:val="006531CE"/>
    <w:rsid w:val="006545A4"/>
    <w:rsid w:val="006614AA"/>
    <w:rsid w:val="00674B1E"/>
    <w:rsid w:val="0067662C"/>
    <w:rsid w:val="0068487A"/>
    <w:rsid w:val="006B5303"/>
    <w:rsid w:val="006C7A7D"/>
    <w:rsid w:val="006D2295"/>
    <w:rsid w:val="006F26EC"/>
    <w:rsid w:val="00710320"/>
    <w:rsid w:val="00753976"/>
    <w:rsid w:val="00787DC5"/>
    <w:rsid w:val="00805453"/>
    <w:rsid w:val="008060C2"/>
    <w:rsid w:val="00820BCA"/>
    <w:rsid w:val="008368C0"/>
    <w:rsid w:val="00854F71"/>
    <w:rsid w:val="00882ACA"/>
    <w:rsid w:val="008904E7"/>
    <w:rsid w:val="00896DF4"/>
    <w:rsid w:val="008A57F7"/>
    <w:rsid w:val="008C3C77"/>
    <w:rsid w:val="008D3685"/>
    <w:rsid w:val="008D60B5"/>
    <w:rsid w:val="00910427"/>
    <w:rsid w:val="009509B0"/>
    <w:rsid w:val="009569A1"/>
    <w:rsid w:val="009800C1"/>
    <w:rsid w:val="009D0CFA"/>
    <w:rsid w:val="009F5960"/>
    <w:rsid w:val="00A04B46"/>
    <w:rsid w:val="00A13F38"/>
    <w:rsid w:val="00A14BC4"/>
    <w:rsid w:val="00A229E2"/>
    <w:rsid w:val="00A3514C"/>
    <w:rsid w:val="00A358F4"/>
    <w:rsid w:val="00A4325A"/>
    <w:rsid w:val="00A64BBC"/>
    <w:rsid w:val="00AC0015"/>
    <w:rsid w:val="00AE275E"/>
    <w:rsid w:val="00B446A0"/>
    <w:rsid w:val="00B500B0"/>
    <w:rsid w:val="00B905CB"/>
    <w:rsid w:val="00B93460"/>
    <w:rsid w:val="00BA0890"/>
    <w:rsid w:val="00BA2319"/>
    <w:rsid w:val="00BF6630"/>
    <w:rsid w:val="00C37EDF"/>
    <w:rsid w:val="00C425B9"/>
    <w:rsid w:val="00C444E4"/>
    <w:rsid w:val="00C624B6"/>
    <w:rsid w:val="00C91F6A"/>
    <w:rsid w:val="00D01983"/>
    <w:rsid w:val="00D25460"/>
    <w:rsid w:val="00D273CD"/>
    <w:rsid w:val="00D4115B"/>
    <w:rsid w:val="00D44803"/>
    <w:rsid w:val="00D567FE"/>
    <w:rsid w:val="00D671AB"/>
    <w:rsid w:val="00E30065"/>
    <w:rsid w:val="00E301F8"/>
    <w:rsid w:val="00E42E6D"/>
    <w:rsid w:val="00E46C49"/>
    <w:rsid w:val="00E85E1F"/>
    <w:rsid w:val="00EA168B"/>
    <w:rsid w:val="00EA1E9D"/>
    <w:rsid w:val="00EB303A"/>
    <w:rsid w:val="00ED304E"/>
    <w:rsid w:val="00ED4046"/>
    <w:rsid w:val="00EE23E5"/>
    <w:rsid w:val="00EE55EA"/>
    <w:rsid w:val="00EF34CD"/>
    <w:rsid w:val="00F1457A"/>
    <w:rsid w:val="00F15A04"/>
    <w:rsid w:val="00F23871"/>
    <w:rsid w:val="00F2501C"/>
    <w:rsid w:val="00F3097A"/>
    <w:rsid w:val="00F43A64"/>
    <w:rsid w:val="00F63A85"/>
    <w:rsid w:val="00F67EE2"/>
    <w:rsid w:val="00F86306"/>
    <w:rsid w:val="00FB0F29"/>
    <w:rsid w:val="00FB181A"/>
    <w:rsid w:val="00FC148E"/>
    <w:rsid w:val="00FD0CF3"/>
    <w:rsid w:val="00FD5DD6"/>
    <w:rsid w:val="00FE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14C"/>
  </w:style>
  <w:style w:type="paragraph" w:styleId="a6">
    <w:name w:val="footer"/>
    <w:basedOn w:val="a"/>
    <w:link w:val="a7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14C"/>
  </w:style>
  <w:style w:type="paragraph" w:styleId="a8">
    <w:name w:val="Balloon Text"/>
    <w:basedOn w:val="a"/>
    <w:link w:val="a9"/>
    <w:uiPriority w:val="99"/>
    <w:semiHidden/>
    <w:unhideWhenUsed/>
    <w:rsid w:val="00420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14C"/>
  </w:style>
  <w:style w:type="paragraph" w:styleId="a6">
    <w:name w:val="footer"/>
    <w:basedOn w:val="a"/>
    <w:link w:val="a7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14C"/>
  </w:style>
  <w:style w:type="paragraph" w:styleId="a8">
    <w:name w:val="Balloon Text"/>
    <w:basedOn w:val="a"/>
    <w:link w:val="a9"/>
    <w:uiPriority w:val="99"/>
    <w:semiHidden/>
    <w:unhideWhenUsed/>
    <w:rsid w:val="00420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66" Type="http://schemas.openxmlformats.org/officeDocument/2006/relationships/image" Target="media/image96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b.alzhanov</dc:creator>
  <cp:lastModifiedBy>b.alzhanov</cp:lastModifiedBy>
  <cp:revision>7</cp:revision>
  <cp:lastPrinted>2024-02-27T11:23:00Z</cp:lastPrinted>
  <dcterms:created xsi:type="dcterms:W3CDTF">2024-02-27T04:26:00Z</dcterms:created>
  <dcterms:modified xsi:type="dcterms:W3CDTF">2024-02-27T11:24:00Z</dcterms:modified>
</cp:coreProperties>
</file>